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12" w:rsidRPr="00B63C12" w:rsidRDefault="00B63C12" w:rsidP="00B63C12">
      <w:pPr>
        <w:widowControl w:val="0"/>
        <w:spacing w:line="360" w:lineRule="auto"/>
        <w:jc w:val="center"/>
        <w:rPr>
          <w:sz w:val="20"/>
          <w:szCs w:val="20"/>
        </w:rPr>
      </w:pPr>
      <w:r w:rsidRPr="00B63C12">
        <w:rPr>
          <w:sz w:val="20"/>
          <w:szCs w:val="20"/>
        </w:rPr>
        <w:t>CARTA INTESTATA DELLA SCUOLA</w:t>
      </w:r>
    </w:p>
    <w:p w:rsidR="00B63C12" w:rsidRPr="00B63C12" w:rsidRDefault="00B63C12" w:rsidP="00B63C12">
      <w:pPr>
        <w:widowControl w:val="0"/>
        <w:spacing w:line="240" w:lineRule="auto"/>
        <w:jc w:val="right"/>
        <w:rPr>
          <w:sz w:val="20"/>
          <w:szCs w:val="20"/>
        </w:rPr>
      </w:pPr>
    </w:p>
    <w:p w:rsidR="00D21ADF" w:rsidRPr="00B63C12" w:rsidRDefault="00D21ADF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>Al Dirigente Scolastico</w:t>
      </w:r>
    </w:p>
    <w:p w:rsidR="00D21ADF" w:rsidRPr="00B63C12" w:rsidRDefault="00F51002" w:rsidP="0087268C">
      <w:pPr>
        <w:widowControl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Istituto Comprensivo</w:t>
      </w:r>
    </w:p>
    <w:p w:rsidR="00B63C12" w:rsidRPr="00B63C12" w:rsidRDefault="00D21ADF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>“G. Carducci”</w:t>
      </w:r>
      <w:r w:rsidR="00B63C12" w:rsidRPr="00B63C12">
        <w:rPr>
          <w:sz w:val="20"/>
          <w:szCs w:val="20"/>
        </w:rPr>
        <w:t xml:space="preserve"> di San Cataldo</w:t>
      </w:r>
    </w:p>
    <w:p w:rsidR="007F5CE2" w:rsidRDefault="00B63C12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 xml:space="preserve">E p.c. </w:t>
      </w:r>
      <w:r w:rsidRPr="00B63C12">
        <w:rPr>
          <w:sz w:val="20"/>
          <w:szCs w:val="20"/>
        </w:rPr>
        <w:tab/>
      </w:r>
      <w:r w:rsidR="0087268C">
        <w:rPr>
          <w:sz w:val="20"/>
          <w:szCs w:val="20"/>
        </w:rPr>
        <w:t xml:space="preserve">                  </w:t>
      </w:r>
      <w:r w:rsidR="00B27368" w:rsidRPr="00B63C12">
        <w:rPr>
          <w:sz w:val="20"/>
          <w:szCs w:val="20"/>
        </w:rPr>
        <w:t xml:space="preserve">Alla F.S. Prof.ssa </w:t>
      </w:r>
      <w:r w:rsidR="007F5CE2">
        <w:rPr>
          <w:sz w:val="20"/>
          <w:szCs w:val="20"/>
        </w:rPr>
        <w:t>Valentina Tesoro</w:t>
      </w:r>
    </w:p>
    <w:p w:rsidR="007F5CE2" w:rsidRPr="00B63C12" w:rsidRDefault="00B27368" w:rsidP="007F5CE2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 xml:space="preserve">Al Docente </w:t>
      </w:r>
      <w:r w:rsidR="007F5CE2">
        <w:rPr>
          <w:sz w:val="20"/>
          <w:szCs w:val="20"/>
        </w:rPr>
        <w:t xml:space="preserve">collaboratore </w:t>
      </w:r>
      <w:r w:rsidRPr="00B63C12">
        <w:rPr>
          <w:sz w:val="20"/>
          <w:szCs w:val="20"/>
        </w:rPr>
        <w:t>Prof.</w:t>
      </w:r>
      <w:r w:rsidR="007F5CE2">
        <w:rPr>
          <w:sz w:val="20"/>
          <w:szCs w:val="20"/>
        </w:rPr>
        <w:t>ssa</w:t>
      </w:r>
      <w:r w:rsidRPr="00B63C12">
        <w:rPr>
          <w:sz w:val="20"/>
          <w:szCs w:val="20"/>
        </w:rPr>
        <w:t xml:space="preserve"> </w:t>
      </w:r>
      <w:r w:rsidR="007F5CE2" w:rsidRPr="00B63C12">
        <w:rPr>
          <w:sz w:val="20"/>
          <w:szCs w:val="20"/>
        </w:rPr>
        <w:t xml:space="preserve">Rosanna </w:t>
      </w:r>
      <w:proofErr w:type="spellStart"/>
      <w:r w:rsidR="007F5CE2" w:rsidRPr="00B63C12">
        <w:rPr>
          <w:sz w:val="20"/>
          <w:szCs w:val="20"/>
        </w:rPr>
        <w:t>Manganaro</w:t>
      </w:r>
      <w:proofErr w:type="spellEnd"/>
    </w:p>
    <w:p w:rsidR="00D21ADF" w:rsidRDefault="009D6EC5" w:rsidP="0087268C">
      <w:pPr>
        <w:widowControl w:val="0"/>
        <w:spacing w:line="360" w:lineRule="auto"/>
        <w:jc w:val="right"/>
        <w:rPr>
          <w:sz w:val="20"/>
          <w:szCs w:val="20"/>
        </w:rPr>
      </w:pPr>
      <w:hyperlink r:id="rId8" w:history="1">
        <w:r w:rsidR="00F51002" w:rsidRPr="003C65BD">
          <w:rPr>
            <w:rStyle w:val="Collegamentoipertestuale"/>
            <w:sz w:val="20"/>
            <w:szCs w:val="20"/>
          </w:rPr>
          <w:t>clic834b@istruzione.it</w:t>
        </w:r>
      </w:hyperlink>
    </w:p>
    <w:p w:rsidR="00F605E4" w:rsidRPr="00B63C12" w:rsidRDefault="00F605E4" w:rsidP="00B63C12">
      <w:pPr>
        <w:widowControl w:val="0"/>
        <w:spacing w:line="240" w:lineRule="auto"/>
        <w:jc w:val="right"/>
        <w:rPr>
          <w:sz w:val="20"/>
          <w:szCs w:val="20"/>
        </w:rPr>
      </w:pPr>
    </w:p>
    <w:p w:rsidR="00B9129F" w:rsidRDefault="00B912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627FF3" w:rsidRPr="00B63C12" w:rsidRDefault="00627FF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 w:rsidP="008A4BE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Denominazione dell’istituto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I.I.S.S. “S. Mottura”</w:t>
            </w: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Sede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Viale della R</w:t>
            </w:r>
            <w:r w:rsidR="0061686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gione 71, Caltanissetta</w:t>
            </w:r>
          </w:p>
        </w:tc>
      </w:tr>
      <w:tr w:rsidR="008A4BED" w:rsidRPr="00B63C12" w:rsidTr="00F23AC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8A4BE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Contatto di Istituto per l’orientamento</w:t>
            </w:r>
          </w:p>
        </w:tc>
        <w:tc>
          <w:tcPr>
            <w:tcW w:w="46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AC7" w:rsidRPr="00F23AC7" w:rsidRDefault="00F23AC7" w:rsidP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F23AC7">
              <w:rPr>
                <w:sz w:val="20"/>
                <w:szCs w:val="20"/>
              </w:rPr>
              <w:t>Prof. Vincenzo Valenza 338 452 7778</w:t>
            </w:r>
          </w:p>
          <w:p w:rsidR="008A4BED" w:rsidRPr="00B63C12" w:rsidRDefault="00F23AC7" w:rsidP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F23AC7">
              <w:rPr>
                <w:sz w:val="20"/>
                <w:szCs w:val="20"/>
              </w:rPr>
              <w:t>Prof.ssa Debora Di Pietra 328.6533909</w:t>
            </w:r>
          </w:p>
        </w:tc>
      </w:tr>
      <w:tr w:rsidR="00804FB6" w:rsidRPr="00B63C12" w:rsidTr="00F23AC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Pagina web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AC7" w:rsidRPr="00B63C12" w:rsidRDefault="009D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="00F23AC7" w:rsidRPr="00710422">
                <w:rPr>
                  <w:rStyle w:val="Collegamentoipertestuale"/>
                  <w:sz w:val="20"/>
                  <w:szCs w:val="20"/>
                </w:rPr>
                <w:t>www.istitutomottura.it</w:t>
              </w:r>
            </w:hyperlink>
          </w:p>
        </w:tc>
      </w:tr>
      <w:tr w:rsidR="002D22CF" w:rsidRPr="00B63C12" w:rsidTr="00F23AC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804FB6" w:rsidP="00804FB6">
            <w:pPr>
              <w:pStyle w:val="Default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QR Code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2D8A37">
                  <wp:extent cx="895985" cy="8655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C12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C12" w:rsidRPr="00B63C12" w:rsidRDefault="00B63C12" w:rsidP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 xml:space="preserve">Date e orari Open </w:t>
            </w:r>
            <w:proofErr w:type="spellStart"/>
            <w:r w:rsidRPr="00B63C12">
              <w:rPr>
                <w:sz w:val="20"/>
                <w:szCs w:val="20"/>
              </w:rPr>
              <w:t>Day</w:t>
            </w:r>
            <w:proofErr w:type="spellEnd"/>
            <w:r w:rsidRPr="00B63C12">
              <w:rPr>
                <w:sz w:val="20"/>
                <w:szCs w:val="20"/>
              </w:rPr>
              <w:t xml:space="preserve"> programmati dall’Istituto proponente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C12" w:rsidRPr="00B63C12" w:rsidRDefault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Vedi Calendario allegato</w:t>
            </w: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 w:rsidP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 xml:space="preserve">Link </w:t>
            </w:r>
            <w:r w:rsidR="001923B9">
              <w:rPr>
                <w:sz w:val="20"/>
                <w:szCs w:val="20"/>
              </w:rPr>
              <w:t xml:space="preserve">video </w:t>
            </w:r>
            <w:r w:rsidRPr="00B63C12">
              <w:rPr>
                <w:sz w:val="20"/>
                <w:szCs w:val="20"/>
              </w:rPr>
              <w:t>specifico dedicato all’orientamento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F23A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RPr="00F23AC7">
              <w:rPr>
                <w:sz w:val="20"/>
                <w:szCs w:val="20"/>
              </w:rPr>
              <w:t>www.istitutomottura.it/index.php/orientamento</w:t>
            </w: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 w:rsidP="00243C7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Indirizzi di studio</w:t>
            </w:r>
            <w:r w:rsidR="00950899">
              <w:rPr>
                <w:sz w:val="20"/>
                <w:szCs w:val="20"/>
              </w:rPr>
              <w:t xml:space="preserve"> offerti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Default="00F23AC7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bookmarkStart w:id="0" w:name="_GoBack"/>
            <w:r w:rsidRPr="00F23AC7">
              <w:rPr>
                <w:sz w:val="20"/>
                <w:szCs w:val="20"/>
              </w:rPr>
              <w:t>Elettrotecnica ed Elettronica</w:t>
            </w:r>
          </w:p>
          <w:p w:rsidR="00F23AC7" w:rsidRDefault="00F23AC7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Meccanica e Meccatronica</w:t>
            </w:r>
          </w:p>
          <w:p w:rsidR="00F23AC7" w:rsidRDefault="00214783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C.A.T.  Geotecnico</w:t>
            </w:r>
          </w:p>
          <w:p w:rsidR="00F23AC7" w:rsidRDefault="00F23AC7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C.A.T. </w:t>
            </w:r>
            <w:r w:rsidR="007C3879">
              <w:rPr>
                <w:sz w:val="20"/>
                <w:szCs w:val="20"/>
              </w:rPr>
              <w:t>Geotecnic</w:t>
            </w:r>
            <w:r w:rsidR="00214783">
              <w:rPr>
                <w:sz w:val="20"/>
                <w:szCs w:val="20"/>
              </w:rPr>
              <w:t>o</w:t>
            </w:r>
            <w:r w:rsidR="007C3879">
              <w:rPr>
                <w:sz w:val="20"/>
                <w:szCs w:val="20"/>
              </w:rPr>
              <w:t xml:space="preserve"> Quadriennale</w:t>
            </w:r>
          </w:p>
          <w:p w:rsidR="00F23AC7" w:rsidRDefault="00F23AC7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Trasporti e Logistica Costruzione del Mezzo</w:t>
            </w:r>
          </w:p>
          <w:p w:rsidR="00F23AC7" w:rsidRDefault="00F23AC7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Chimica, Materiali e Biotecnologie Ambientali</w:t>
            </w:r>
          </w:p>
          <w:p w:rsidR="007C3879" w:rsidRDefault="007C3879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Liceo Scientifico Scienze Applicate Quinquennale</w:t>
            </w:r>
          </w:p>
          <w:p w:rsidR="007C3879" w:rsidRDefault="007C3879" w:rsidP="00EE7221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Liceo Scientifico Quadriennale TRED </w:t>
            </w:r>
          </w:p>
          <w:p w:rsidR="00F23AC7" w:rsidRPr="00F23AC7" w:rsidRDefault="007C3879" w:rsidP="00EE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la Transizione </w:t>
            </w:r>
            <w:bookmarkEnd w:id="0"/>
            <w:r>
              <w:rPr>
                <w:sz w:val="20"/>
                <w:szCs w:val="20"/>
              </w:rPr>
              <w:t>Ecologica e Digitale</w:t>
            </w: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804FB6" w:rsidP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Aspetti e discipline caratterizzanti il percorso di studi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879" w:rsidRDefault="007C3879" w:rsidP="00EE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Biennio propedeutico per tutti gli indirizzi quinquennali</w:t>
            </w:r>
          </w:p>
          <w:p w:rsidR="007C3879" w:rsidRDefault="007C3879" w:rsidP="00EE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Quadriennale Liceo TRD</w:t>
            </w:r>
          </w:p>
          <w:p w:rsidR="002D22CF" w:rsidRPr="00B63C12" w:rsidRDefault="007C3879" w:rsidP="00EE7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Percorso Quadriennale GEO </w:t>
            </w: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lastRenderedPageBreak/>
              <w:t>Spazi disponibili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6868" w:rsidRDefault="00616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Magna</w:t>
            </w:r>
          </w:p>
          <w:p w:rsidR="00214783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Palestra </w:t>
            </w:r>
          </w:p>
          <w:p w:rsidR="00214783" w:rsidRPr="00B63C12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Museo</w:t>
            </w: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Aule</w:t>
            </w:r>
            <w:r w:rsidR="00804FB6" w:rsidRPr="00B63C12">
              <w:rPr>
                <w:sz w:val="20"/>
                <w:szCs w:val="20"/>
              </w:rPr>
              <w:t xml:space="preserve"> e laboratori </w:t>
            </w:r>
            <w:r w:rsidRPr="00B63C12">
              <w:rPr>
                <w:sz w:val="20"/>
                <w:szCs w:val="20"/>
              </w:rPr>
              <w:t xml:space="preserve"> speciali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Laboratori</w:t>
            </w: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 w:rsidP="00243C7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Progetti di ampliamento dell’offerta formativa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Lingua Inglese B1e B2 Docenti Madrelingua – Corsi CAMBRIDGE</w:t>
            </w:r>
          </w:p>
          <w:p w:rsidR="00214783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Corso di Volo Virtuale, Tecnico del Suono, Astrofisica </w:t>
            </w:r>
          </w:p>
          <w:p w:rsidR="00214783" w:rsidRPr="00B63C12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Contrasto al Bullismo, </w:t>
            </w:r>
            <w:proofErr w:type="spellStart"/>
            <w:r>
              <w:rPr>
                <w:sz w:val="20"/>
                <w:szCs w:val="20"/>
              </w:rPr>
              <w:t>Cyberbullismo</w:t>
            </w:r>
            <w:proofErr w:type="spellEnd"/>
            <w:r>
              <w:rPr>
                <w:sz w:val="20"/>
                <w:szCs w:val="20"/>
              </w:rPr>
              <w:t>, Violenza di genere</w:t>
            </w: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Progetti di alternanza scuola-lavoro</w:t>
            </w:r>
          </w:p>
          <w:p w:rsidR="002D22CF" w:rsidRPr="00B63C12" w:rsidRDefault="00234B46" w:rsidP="00243C7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Premi e riconoscimenti speciali ricevuti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 xml:space="preserve">Sbocchi professionali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Default="0021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Gli sbocchi occupazionali afferiscono agli indirizzi </w:t>
            </w:r>
          </w:p>
          <w:p w:rsidR="00214783" w:rsidRDefault="00616868" w:rsidP="00214783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Elettrotecnici</w:t>
            </w:r>
          </w:p>
          <w:p w:rsidR="00214783" w:rsidRDefault="00214783" w:rsidP="00214783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16868">
              <w:rPr>
                <w:sz w:val="20"/>
                <w:szCs w:val="20"/>
              </w:rPr>
              <w:t>AT</w:t>
            </w:r>
            <w:r w:rsidR="00EE72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Geotecnico</w:t>
            </w:r>
          </w:p>
          <w:p w:rsidR="00214783" w:rsidRPr="00214783" w:rsidRDefault="00214783" w:rsidP="00214783">
            <w:pPr>
              <w:pStyle w:val="Paragrafoelenco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Meccanica e </w:t>
            </w:r>
            <w:r w:rsidR="00616868">
              <w:rPr>
                <w:sz w:val="20"/>
                <w:szCs w:val="20"/>
              </w:rPr>
              <w:t>Meccatronica</w:t>
            </w:r>
          </w:p>
        </w:tc>
      </w:tr>
      <w:tr w:rsidR="008A4BED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8A4BE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Altre informazioni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CB1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Libri in comodato d’uso per tutti gli indirizzi </w:t>
            </w:r>
          </w:p>
        </w:tc>
      </w:tr>
    </w:tbl>
    <w:p w:rsidR="00243C77" w:rsidRDefault="00243C77" w:rsidP="006C7AFE">
      <w:pPr>
        <w:jc w:val="center"/>
        <w:rPr>
          <w:b/>
        </w:rPr>
      </w:pPr>
    </w:p>
    <w:p w:rsidR="00243C77" w:rsidRDefault="00243C77" w:rsidP="00243C77">
      <w:pPr>
        <w:jc w:val="right"/>
        <w:rPr>
          <w:b/>
        </w:rPr>
      </w:pPr>
      <w:r>
        <w:rPr>
          <w:b/>
        </w:rPr>
        <w:t>Il Dirigente Scolastico</w:t>
      </w:r>
    </w:p>
    <w:p w:rsidR="00243C77" w:rsidRDefault="00243C77" w:rsidP="00243C77">
      <w:pPr>
        <w:jc w:val="right"/>
        <w:rPr>
          <w:b/>
        </w:rPr>
      </w:pPr>
    </w:p>
    <w:p w:rsidR="00243C77" w:rsidRDefault="00EE7221" w:rsidP="00EE7221">
      <w:pPr>
        <w:jc w:val="right"/>
        <w:rPr>
          <w:b/>
        </w:rPr>
      </w:pPr>
      <w:r w:rsidRPr="00EE7221">
        <w:rPr>
          <w:b/>
        </w:rPr>
        <w:t>(Prof.ssa Laura Zurli)</w:t>
      </w:r>
    </w:p>
    <w:sectPr w:rsidR="00243C77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C5" w:rsidRDefault="009D6EC5" w:rsidP="00243C77">
      <w:pPr>
        <w:spacing w:line="240" w:lineRule="auto"/>
      </w:pPr>
      <w:r>
        <w:separator/>
      </w:r>
    </w:p>
  </w:endnote>
  <w:endnote w:type="continuationSeparator" w:id="0">
    <w:p w:rsidR="009D6EC5" w:rsidRDefault="009D6EC5" w:rsidP="00243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C5" w:rsidRDefault="009D6EC5" w:rsidP="00243C77">
      <w:pPr>
        <w:spacing w:line="240" w:lineRule="auto"/>
      </w:pPr>
      <w:r>
        <w:separator/>
      </w:r>
    </w:p>
  </w:footnote>
  <w:footnote w:type="continuationSeparator" w:id="0">
    <w:p w:rsidR="009D6EC5" w:rsidRDefault="009D6EC5" w:rsidP="00243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9F" w:rsidRPr="00B9129F" w:rsidRDefault="00B9129F" w:rsidP="00B9129F">
    <w:pPr>
      <w:widowControl w:val="0"/>
      <w:pBdr>
        <w:top w:val="nil"/>
        <w:left w:val="nil"/>
        <w:bottom w:val="nil"/>
        <w:right w:val="nil"/>
        <w:between w:val="nil"/>
      </w:pBdr>
      <w:ind w:left="851" w:hanging="851"/>
      <w:rPr>
        <w:sz w:val="16"/>
        <w:szCs w:val="16"/>
      </w:rPr>
    </w:pPr>
    <w:r w:rsidRPr="00B9129F">
      <w:rPr>
        <w:b/>
        <w:sz w:val="16"/>
        <w:szCs w:val="16"/>
      </w:rPr>
      <w:t>Allegato 1</w:t>
    </w:r>
    <w:r w:rsidRPr="00B9129F">
      <w:rPr>
        <w:sz w:val="16"/>
        <w:szCs w:val="16"/>
      </w:rPr>
      <w:t xml:space="preserve"> Richiesta assegnazione spazio attrezzato per Orientamento alla scelta dei percorsi di istruzione Seco</w:t>
    </w:r>
    <w:r w:rsidR="007F5CE2">
      <w:rPr>
        <w:sz w:val="16"/>
        <w:szCs w:val="16"/>
      </w:rPr>
      <w:t>ndaria superiore per l’A.S. 202</w:t>
    </w:r>
    <w:r w:rsidR="00F51002">
      <w:rPr>
        <w:sz w:val="16"/>
        <w:szCs w:val="16"/>
      </w:rPr>
      <w:t>5</w:t>
    </w:r>
    <w:r w:rsidRPr="00B9129F">
      <w:rPr>
        <w:sz w:val="16"/>
        <w:szCs w:val="16"/>
      </w:rPr>
      <w:t>/202</w:t>
    </w:r>
    <w:r w:rsidR="00F51002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317C"/>
    <w:multiLevelType w:val="hybridMultilevel"/>
    <w:tmpl w:val="5CCA39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1642"/>
    <w:multiLevelType w:val="hybridMultilevel"/>
    <w:tmpl w:val="4C7CB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63753"/>
    <w:multiLevelType w:val="hybridMultilevel"/>
    <w:tmpl w:val="4F0CE5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F"/>
    <w:rsid w:val="00000C1F"/>
    <w:rsid w:val="000275BC"/>
    <w:rsid w:val="00053E45"/>
    <w:rsid w:val="000612D7"/>
    <w:rsid w:val="000769D6"/>
    <w:rsid w:val="00096F9D"/>
    <w:rsid w:val="00177415"/>
    <w:rsid w:val="001923B9"/>
    <w:rsid w:val="00196986"/>
    <w:rsid w:val="00214783"/>
    <w:rsid w:val="00234B46"/>
    <w:rsid w:val="00243C77"/>
    <w:rsid w:val="002C532D"/>
    <w:rsid w:val="002D22CF"/>
    <w:rsid w:val="00355449"/>
    <w:rsid w:val="003B1811"/>
    <w:rsid w:val="00516A03"/>
    <w:rsid w:val="005978A7"/>
    <w:rsid w:val="00616868"/>
    <w:rsid w:val="00627FF3"/>
    <w:rsid w:val="00664F4B"/>
    <w:rsid w:val="006C7AFE"/>
    <w:rsid w:val="006E162A"/>
    <w:rsid w:val="007469F4"/>
    <w:rsid w:val="007C3879"/>
    <w:rsid w:val="007F5CE2"/>
    <w:rsid w:val="00804FB6"/>
    <w:rsid w:val="00823D93"/>
    <w:rsid w:val="0087268C"/>
    <w:rsid w:val="008A4BED"/>
    <w:rsid w:val="008D12F2"/>
    <w:rsid w:val="00950899"/>
    <w:rsid w:val="009D18E9"/>
    <w:rsid w:val="009D6EC5"/>
    <w:rsid w:val="00A56CA2"/>
    <w:rsid w:val="00A92324"/>
    <w:rsid w:val="00A94463"/>
    <w:rsid w:val="00AB0D08"/>
    <w:rsid w:val="00AC207D"/>
    <w:rsid w:val="00B27368"/>
    <w:rsid w:val="00B63C12"/>
    <w:rsid w:val="00B9129F"/>
    <w:rsid w:val="00BE0DE3"/>
    <w:rsid w:val="00C27256"/>
    <w:rsid w:val="00C8329B"/>
    <w:rsid w:val="00C958CB"/>
    <w:rsid w:val="00C95C6B"/>
    <w:rsid w:val="00CA597F"/>
    <w:rsid w:val="00CB1CE4"/>
    <w:rsid w:val="00D21ADF"/>
    <w:rsid w:val="00D5168A"/>
    <w:rsid w:val="00DD39B5"/>
    <w:rsid w:val="00E15FCA"/>
    <w:rsid w:val="00E231A5"/>
    <w:rsid w:val="00E65000"/>
    <w:rsid w:val="00EE529F"/>
    <w:rsid w:val="00EE7221"/>
    <w:rsid w:val="00F23AC7"/>
    <w:rsid w:val="00F36B28"/>
    <w:rsid w:val="00F51002"/>
    <w:rsid w:val="00F605E4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5DDF"/>
  <w15:docId w15:val="{E52A30D3-7C54-4F9A-BBF5-B525C0F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804FB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05E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5B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3C77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C77"/>
  </w:style>
  <w:style w:type="paragraph" w:styleId="Pidipagina">
    <w:name w:val="footer"/>
    <w:basedOn w:val="Normale"/>
    <w:link w:val="PidipaginaCarattere"/>
    <w:uiPriority w:val="99"/>
    <w:unhideWhenUsed/>
    <w:rsid w:val="00243C77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C77"/>
  </w:style>
  <w:style w:type="paragraph" w:styleId="Paragrafoelenco">
    <w:name w:val="List Paragraph"/>
    <w:basedOn w:val="Normale"/>
    <w:uiPriority w:val="34"/>
    <w:qFormat/>
    <w:rsid w:val="00F2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34b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stitutomottur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RSGYt+tmbs7LhpFNs/afba0Xw==">AMUW2mUtsXHVY6GoWDR3enrwgJ11bEFugxPT3Q4NJiL63q+No4ETkNNzl0Mj6SujOjhC+N3JmZ/jVfSfPO4geZKLPd5QbD4lAIxiIUHgug7QglM6XAVefw0=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pcorario</cp:lastModifiedBy>
  <cp:revision>2</cp:revision>
  <cp:lastPrinted>2021-11-08T06:40:00Z</cp:lastPrinted>
  <dcterms:created xsi:type="dcterms:W3CDTF">2024-11-28T08:00:00Z</dcterms:created>
  <dcterms:modified xsi:type="dcterms:W3CDTF">2024-11-28T08:00:00Z</dcterms:modified>
</cp:coreProperties>
</file>