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301E12" w:rsidRDefault="00301E12" w:rsidP="00301E1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25"/>
      </w:tblGrid>
      <w:tr w:rsidR="00301E12" w:rsidRPr="005109C1" w:rsidTr="00D86602">
        <w:tc>
          <w:tcPr>
            <w:tcW w:w="988" w:type="dxa"/>
          </w:tcPr>
          <w:p w:rsidR="00301E12" w:rsidRPr="005109C1" w:rsidRDefault="00A336DA" w:rsidP="00D866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36DA">
              <w:rPr>
                <w:b/>
                <w:sz w:val="20"/>
                <w:szCs w:val="20"/>
              </w:rPr>
              <w:t>Oggetto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4"/>
            </w:tblGrid>
            <w:tr w:rsidR="00301E12" w:rsidRPr="005109C1" w:rsidTr="00D86602">
              <w:trPr>
                <w:trHeight w:val="659"/>
              </w:trPr>
              <w:tc>
                <w:tcPr>
                  <w:tcW w:w="0" w:type="auto"/>
                </w:tcPr>
                <w:p w:rsidR="00301E12" w:rsidRPr="005109C1" w:rsidRDefault="00301E12" w:rsidP="00D8660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Collaboratori Scolastici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relativo al </w:t>
                  </w:r>
                  <w:proofErr w:type="gramStart"/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Progetto </w:t>
                  </w:r>
                  <w:r w:rsidR="000806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proofErr w:type="gramEnd"/>
                </w:p>
                <w:p w:rsidR="00301E12" w:rsidRPr="005109C1" w:rsidRDefault="00301E12" w:rsidP="0008061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Codice Progetto </w:t>
                  </w:r>
                  <w:r w:rsidR="00080619" w:rsidRPr="009F759C">
                    <w:t xml:space="preserve">10.2.2A-FSEPON-SI-2018-893 </w:t>
                  </w:r>
                  <w:r w:rsidR="000806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="00080619"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Making</w:t>
                  </w:r>
                  <w:proofErr w:type="spellEnd"/>
                  <w:r w:rsidR="00080619"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a </w:t>
                  </w:r>
                  <w:proofErr w:type="spellStart"/>
                  <w:r w:rsidR="00080619"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civilization</w:t>
                  </w:r>
                  <w:proofErr w:type="spellEnd"/>
                  <w:r w:rsidR="00080619"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80619"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</w:t>
                  </w:r>
                  <w:proofErr w:type="spellEnd"/>
                  <w:r w:rsidR="0008061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01E12" w:rsidRPr="005109C1" w:rsidRDefault="00301E12" w:rsidP="000806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Autorizzazione </w:t>
            </w:r>
            <w:proofErr w:type="spellStart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80619" w:rsidRPr="00080619">
              <w:rPr>
                <w:rFonts w:ascii="Times New Roman" w:hAnsi="Times New Roman" w:cs="Times New Roman"/>
                <w:sz w:val="22"/>
                <w:szCs w:val="22"/>
              </w:rPr>
              <w:t xml:space="preserve"> AOODGEFID/28252 del 30/10/2018</w:t>
            </w:r>
            <w:bookmarkStart w:id="0" w:name="_GoBack"/>
            <w:bookmarkEnd w:id="0"/>
          </w:p>
        </w:tc>
      </w:tr>
    </w:tbl>
    <w:p w:rsidR="00301E12" w:rsidRPr="005109C1" w:rsidRDefault="00301E12" w:rsidP="00301E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36DA" w:rsidRDefault="00A336DA" w:rsidP="00301E1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Pr="00A336DA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CHIEDE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di partecipare alla selezione per il conferimento dell’incarico di Collaboratore Scolastico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 w:rsidRPr="00301E12">
      <w:rPr>
        <w:iCs/>
        <w:sz w:val="18"/>
        <w:szCs w:val="18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352EB"/>
    <w:rsid w:val="000478DF"/>
    <w:rsid w:val="000734FD"/>
    <w:rsid w:val="00080619"/>
    <w:rsid w:val="00095D20"/>
    <w:rsid w:val="000A33F5"/>
    <w:rsid w:val="000C55C3"/>
    <w:rsid w:val="000E7A76"/>
    <w:rsid w:val="000F5150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01E12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6C709E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42980"/>
    <w:rsid w:val="00E8144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F8C424"/>
  <w15:docId w15:val="{C20DBFFB-4C39-4DAB-83CB-C3E5850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Windows User</cp:lastModifiedBy>
  <cp:revision>3</cp:revision>
  <cp:lastPrinted>2017-12-04T20:04:00Z</cp:lastPrinted>
  <dcterms:created xsi:type="dcterms:W3CDTF">2019-04-23T13:48:00Z</dcterms:created>
  <dcterms:modified xsi:type="dcterms:W3CDTF">2019-04-23T13:51:00Z</dcterms:modified>
</cp:coreProperties>
</file>